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E8248" w14:textId="1C36DB89" w:rsidR="00F72975" w:rsidRDefault="00F72975" w:rsidP="00CA0684">
      <w:pPr>
        <w:tabs>
          <w:tab w:val="left" w:pos="2816"/>
        </w:tabs>
        <w:ind w:right="-141"/>
        <w:jc w:val="center"/>
        <w:rPr>
          <w:b/>
          <w:sz w:val="28"/>
          <w:szCs w:val="28"/>
        </w:rPr>
      </w:pPr>
      <w:r w:rsidRPr="00FA4C40">
        <w:rPr>
          <w:b/>
          <w:sz w:val="28"/>
          <w:szCs w:val="28"/>
        </w:rPr>
        <w:t>А</w:t>
      </w:r>
      <w:r w:rsidR="00CA0684">
        <w:rPr>
          <w:b/>
          <w:sz w:val="28"/>
          <w:szCs w:val="28"/>
        </w:rPr>
        <w:t xml:space="preserve">дминистрация городского округа </w:t>
      </w:r>
      <w:r w:rsidRPr="00FA4C40">
        <w:rPr>
          <w:b/>
          <w:sz w:val="28"/>
          <w:szCs w:val="28"/>
        </w:rPr>
        <w:t>«Г</w:t>
      </w:r>
      <w:r w:rsidR="00CA0684">
        <w:rPr>
          <w:b/>
          <w:sz w:val="28"/>
          <w:szCs w:val="28"/>
        </w:rPr>
        <w:t>ород Калининград</w:t>
      </w:r>
      <w:r w:rsidRPr="00FA4C40">
        <w:rPr>
          <w:b/>
          <w:sz w:val="28"/>
          <w:szCs w:val="28"/>
        </w:rPr>
        <w:t>»</w:t>
      </w:r>
    </w:p>
    <w:p w14:paraId="1A58BBC1" w14:textId="77777777" w:rsidR="00F72975" w:rsidRPr="00FA4C40" w:rsidRDefault="00F72975" w:rsidP="000F5D87">
      <w:pPr>
        <w:tabs>
          <w:tab w:val="left" w:pos="2816"/>
        </w:tabs>
        <w:ind w:right="-141"/>
        <w:jc w:val="center"/>
        <w:rPr>
          <w:b/>
          <w:sz w:val="28"/>
          <w:szCs w:val="28"/>
        </w:rPr>
      </w:pPr>
    </w:p>
    <w:p w14:paraId="5927AC69" w14:textId="745FE8F0" w:rsidR="00F72975" w:rsidRPr="00FA4C40" w:rsidRDefault="00F72975" w:rsidP="000F5D87">
      <w:pPr>
        <w:tabs>
          <w:tab w:val="left" w:pos="2816"/>
        </w:tabs>
        <w:ind w:right="-141"/>
        <w:jc w:val="center"/>
        <w:rPr>
          <w:b/>
          <w:sz w:val="28"/>
          <w:szCs w:val="28"/>
        </w:rPr>
      </w:pPr>
      <w:r w:rsidRPr="00FA4C40">
        <w:rPr>
          <w:b/>
          <w:sz w:val="28"/>
          <w:szCs w:val="28"/>
        </w:rPr>
        <w:t>К</w:t>
      </w:r>
      <w:r w:rsidR="00CA0684">
        <w:rPr>
          <w:b/>
          <w:sz w:val="28"/>
          <w:szCs w:val="28"/>
        </w:rPr>
        <w:t>омитет городского хозяйства и строительства</w:t>
      </w:r>
    </w:p>
    <w:p w14:paraId="620E150E" w14:textId="77777777" w:rsidR="00F72975" w:rsidRPr="005278AA" w:rsidRDefault="00F72975" w:rsidP="000F5D87">
      <w:pPr>
        <w:tabs>
          <w:tab w:val="left" w:pos="2816"/>
        </w:tabs>
        <w:ind w:right="-141"/>
        <w:jc w:val="center"/>
      </w:pPr>
    </w:p>
    <w:p w14:paraId="3672AD40" w14:textId="6EDB6845" w:rsidR="00F72975" w:rsidRPr="00FA4C40" w:rsidRDefault="00F72975" w:rsidP="000F5D87">
      <w:pPr>
        <w:tabs>
          <w:tab w:val="left" w:pos="2816"/>
        </w:tabs>
        <w:ind w:right="-141"/>
        <w:jc w:val="center"/>
        <w:rPr>
          <w:b/>
          <w:sz w:val="28"/>
          <w:szCs w:val="28"/>
        </w:rPr>
      </w:pPr>
      <w:r w:rsidRPr="00FA4C40">
        <w:rPr>
          <w:b/>
          <w:sz w:val="28"/>
          <w:szCs w:val="28"/>
        </w:rPr>
        <w:t>П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Р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И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К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А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 xml:space="preserve"> </w:t>
      </w:r>
    </w:p>
    <w:p w14:paraId="686D4DD5" w14:textId="77777777" w:rsidR="00F72975" w:rsidRPr="007706A1" w:rsidRDefault="00F72975" w:rsidP="000F5D87">
      <w:pPr>
        <w:ind w:right="-141"/>
        <w:jc w:val="both"/>
        <w:rPr>
          <w:sz w:val="28"/>
          <w:szCs w:val="28"/>
        </w:rPr>
      </w:pPr>
    </w:p>
    <w:p w14:paraId="3F34D7A5" w14:textId="72714AB0" w:rsidR="000802F1" w:rsidRDefault="00F72975" w:rsidP="000802F1">
      <w:pPr>
        <w:tabs>
          <w:tab w:val="left" w:pos="8222"/>
        </w:tabs>
        <w:ind w:right="-1"/>
        <w:rPr>
          <w:sz w:val="28"/>
          <w:szCs w:val="28"/>
        </w:rPr>
      </w:pPr>
      <w:r>
        <w:rPr>
          <w:sz w:val="28"/>
          <w:szCs w:val="28"/>
        </w:rPr>
        <w:t>от «____» _____________202</w:t>
      </w:r>
      <w:r w:rsidR="00BE0AF7">
        <w:rPr>
          <w:sz w:val="28"/>
          <w:szCs w:val="28"/>
        </w:rPr>
        <w:t>3</w:t>
      </w:r>
      <w:r w:rsidRPr="007706A1">
        <w:rPr>
          <w:sz w:val="28"/>
          <w:szCs w:val="28"/>
        </w:rPr>
        <w:t xml:space="preserve"> г</w:t>
      </w:r>
      <w:r w:rsidR="000802F1">
        <w:rPr>
          <w:sz w:val="28"/>
          <w:szCs w:val="28"/>
        </w:rPr>
        <w:t>.</w:t>
      </w:r>
      <w:r w:rsidRPr="007706A1">
        <w:rPr>
          <w:sz w:val="28"/>
          <w:szCs w:val="28"/>
        </w:rPr>
        <w:t xml:space="preserve">            </w:t>
      </w:r>
      <w:r w:rsidR="000802F1">
        <w:rPr>
          <w:sz w:val="28"/>
          <w:szCs w:val="28"/>
        </w:rPr>
        <w:tab/>
      </w:r>
      <w:r>
        <w:rPr>
          <w:sz w:val="28"/>
          <w:szCs w:val="28"/>
        </w:rPr>
        <w:t>№ _____</w:t>
      </w:r>
      <w:r w:rsidR="00BA5861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14:paraId="444FDF90" w14:textId="01DABA97" w:rsidR="00F72975" w:rsidRPr="007706A1" w:rsidRDefault="00F72975" w:rsidP="000802F1">
      <w:pPr>
        <w:ind w:right="-1"/>
        <w:rPr>
          <w:sz w:val="28"/>
          <w:szCs w:val="28"/>
        </w:rPr>
      </w:pPr>
      <w:r w:rsidRPr="007706A1">
        <w:rPr>
          <w:sz w:val="28"/>
          <w:szCs w:val="28"/>
        </w:rPr>
        <w:t>г. Калининград</w:t>
      </w:r>
    </w:p>
    <w:p w14:paraId="47406277" w14:textId="77777777" w:rsidR="00F72975" w:rsidRDefault="00F72975" w:rsidP="005C77BD"/>
    <w:p w14:paraId="32CA1599" w14:textId="0F86702C" w:rsidR="00A844A6" w:rsidRDefault="009773B9" w:rsidP="00A844A6">
      <w:pPr>
        <w:tabs>
          <w:tab w:val="left" w:pos="9214"/>
        </w:tabs>
        <w:ind w:right="4818"/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комитета городского хозяйства и</w:t>
      </w:r>
      <w:r w:rsidR="00AE04D6">
        <w:rPr>
          <w:sz w:val="28"/>
          <w:szCs w:val="28"/>
        </w:rPr>
        <w:t> </w:t>
      </w:r>
      <w:r>
        <w:rPr>
          <w:sz w:val="28"/>
          <w:szCs w:val="28"/>
        </w:rPr>
        <w:t xml:space="preserve">строительства </w:t>
      </w:r>
      <w:bookmarkStart w:id="0" w:name="_Hlk154132349"/>
      <w:r w:rsidR="002367AF">
        <w:rPr>
          <w:sz w:val="28"/>
          <w:szCs w:val="28"/>
        </w:rPr>
        <w:t>администрации городского округа «Город Калининград»</w:t>
      </w:r>
      <w:bookmarkEnd w:id="0"/>
      <w:r w:rsidR="002367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21.08.2023 </w:t>
      </w:r>
      <w:r>
        <w:rPr>
          <w:sz w:val="28"/>
          <w:szCs w:val="28"/>
        </w:rPr>
        <w:br/>
        <w:t>№ п-КГХиС-168 «</w:t>
      </w:r>
      <w:r w:rsidR="00A844A6">
        <w:rPr>
          <w:sz w:val="28"/>
          <w:szCs w:val="28"/>
        </w:rPr>
        <w:t>Об утверждении плана реализации на 2023 г</w:t>
      </w:r>
      <w:r w:rsidR="002964BF">
        <w:rPr>
          <w:sz w:val="28"/>
          <w:szCs w:val="28"/>
        </w:rPr>
        <w:t>.</w:t>
      </w:r>
      <w:r w:rsidR="00A844A6">
        <w:rPr>
          <w:sz w:val="28"/>
          <w:szCs w:val="28"/>
        </w:rPr>
        <w:t xml:space="preserve"> и плановый период 2024-2025 гг. муниципальной программы </w:t>
      </w:r>
      <w:bookmarkStart w:id="1" w:name="_Hlk143009174"/>
      <w:r w:rsidR="00A844A6" w:rsidRPr="007706A1">
        <w:rPr>
          <w:sz w:val="28"/>
          <w:szCs w:val="28"/>
        </w:rPr>
        <w:t xml:space="preserve">«Организация надежного </w:t>
      </w:r>
    </w:p>
    <w:p w14:paraId="0DAB5B03" w14:textId="77777777" w:rsidR="00A844A6" w:rsidRPr="007706A1" w:rsidRDefault="00A844A6" w:rsidP="00A844A6">
      <w:pPr>
        <w:tabs>
          <w:tab w:val="left" w:pos="9214"/>
        </w:tabs>
        <w:ind w:right="4818"/>
        <w:rPr>
          <w:sz w:val="28"/>
          <w:szCs w:val="28"/>
        </w:rPr>
      </w:pPr>
      <w:r w:rsidRPr="007706A1">
        <w:rPr>
          <w:sz w:val="28"/>
          <w:szCs w:val="28"/>
        </w:rPr>
        <w:t>и устойчивого</w:t>
      </w:r>
      <w:r>
        <w:rPr>
          <w:sz w:val="28"/>
          <w:szCs w:val="28"/>
        </w:rPr>
        <w:t xml:space="preserve"> </w:t>
      </w:r>
      <w:r w:rsidRPr="007706A1">
        <w:rPr>
          <w:sz w:val="28"/>
          <w:szCs w:val="28"/>
        </w:rPr>
        <w:t>обеспечения коммунальными</w:t>
      </w:r>
      <w:r>
        <w:rPr>
          <w:sz w:val="28"/>
          <w:szCs w:val="28"/>
        </w:rPr>
        <w:t xml:space="preserve"> </w:t>
      </w:r>
      <w:r w:rsidRPr="007706A1">
        <w:rPr>
          <w:sz w:val="28"/>
          <w:szCs w:val="28"/>
        </w:rPr>
        <w:t>ресурсами потребителей на территории городского округа</w:t>
      </w:r>
      <w:r>
        <w:rPr>
          <w:sz w:val="28"/>
          <w:szCs w:val="28"/>
        </w:rPr>
        <w:t xml:space="preserve"> «</w:t>
      </w:r>
      <w:r w:rsidRPr="007706A1">
        <w:rPr>
          <w:sz w:val="28"/>
          <w:szCs w:val="28"/>
        </w:rPr>
        <w:t>Город Калининград»</w:t>
      </w:r>
    </w:p>
    <w:bookmarkEnd w:id="1"/>
    <w:p w14:paraId="6D1AF3C1" w14:textId="77777777" w:rsidR="00A844A6" w:rsidRDefault="00A844A6" w:rsidP="00CA51AE">
      <w:pPr>
        <w:tabs>
          <w:tab w:val="left" w:pos="9214"/>
        </w:tabs>
        <w:ind w:right="4818"/>
        <w:rPr>
          <w:sz w:val="28"/>
          <w:szCs w:val="28"/>
        </w:rPr>
      </w:pPr>
    </w:p>
    <w:p w14:paraId="303D64FE" w14:textId="77777777" w:rsidR="00BA5861" w:rsidRPr="005278AA" w:rsidRDefault="00BA5861" w:rsidP="000F5D87">
      <w:pPr>
        <w:spacing w:line="276" w:lineRule="auto"/>
        <w:ind w:right="-141"/>
        <w:jc w:val="both"/>
        <w:rPr>
          <w:lang w:eastAsia="en-US"/>
        </w:rPr>
      </w:pPr>
    </w:p>
    <w:p w14:paraId="141A45F4" w14:textId="6CD731D6" w:rsidR="00A844A6" w:rsidRPr="00A844A6" w:rsidRDefault="00F72975" w:rsidP="00A844A6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ar-SA"/>
        </w:rPr>
      </w:pPr>
      <w:r w:rsidRPr="007706A1">
        <w:rPr>
          <w:sz w:val="28"/>
          <w:szCs w:val="28"/>
          <w:lang w:eastAsia="en-US"/>
        </w:rPr>
        <w:tab/>
      </w:r>
      <w:r w:rsidR="00A844A6">
        <w:rPr>
          <w:sz w:val="28"/>
          <w:szCs w:val="28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городского округа «Город Калининград» </w:t>
      </w:r>
      <w:r w:rsidR="002964BF">
        <w:rPr>
          <w:sz w:val="28"/>
          <w:szCs w:val="28"/>
        </w:rPr>
        <w:t xml:space="preserve">от 12.09.2013 </w:t>
      </w:r>
      <w:r w:rsidR="00A844A6">
        <w:rPr>
          <w:sz w:val="28"/>
          <w:szCs w:val="28"/>
        </w:rPr>
        <w:t xml:space="preserve">№ 1392, в связи с внесением изменений в муниципальную программу </w:t>
      </w:r>
      <w:r w:rsidR="00A844A6" w:rsidRPr="00A844A6">
        <w:rPr>
          <w:sz w:val="28"/>
          <w:szCs w:val="28"/>
        </w:rPr>
        <w:t>«Организация надежного и устойчивого обеспечения коммунальными ресурсами потребителей на территории городского округа «Город Калининград»</w:t>
      </w:r>
      <w:r w:rsidR="00A844A6">
        <w:rPr>
          <w:sz w:val="28"/>
          <w:szCs w:val="28"/>
        </w:rPr>
        <w:t xml:space="preserve">, </w:t>
      </w:r>
      <w:r w:rsidR="00A844A6" w:rsidRPr="00A844A6">
        <w:rPr>
          <w:sz w:val="28"/>
          <w:szCs w:val="28"/>
        </w:rPr>
        <w:t>утвержденную постановлением администрации городского округа «Город Калининград» от</w:t>
      </w:r>
      <w:r w:rsidR="00A844A6">
        <w:rPr>
          <w:sz w:val="28"/>
          <w:szCs w:val="28"/>
        </w:rPr>
        <w:t> 30.12.2020</w:t>
      </w:r>
      <w:r w:rsidR="00A844A6" w:rsidRPr="00A844A6">
        <w:rPr>
          <w:sz w:val="28"/>
          <w:szCs w:val="28"/>
        </w:rPr>
        <w:t xml:space="preserve"> № </w:t>
      </w:r>
      <w:r w:rsidR="00A844A6">
        <w:rPr>
          <w:sz w:val="28"/>
          <w:szCs w:val="28"/>
        </w:rPr>
        <w:t>1212</w:t>
      </w:r>
      <w:r w:rsidR="00A844A6" w:rsidRPr="00A844A6">
        <w:rPr>
          <w:sz w:val="28"/>
          <w:szCs w:val="28"/>
        </w:rPr>
        <w:t xml:space="preserve">, </w:t>
      </w:r>
      <w:r w:rsidR="00A844A6" w:rsidRPr="00A844A6">
        <w:rPr>
          <w:rFonts w:eastAsia="Calibri"/>
          <w:b/>
          <w:sz w:val="28"/>
          <w:szCs w:val="28"/>
          <w:lang w:eastAsia="ar-SA"/>
        </w:rPr>
        <w:t xml:space="preserve">п р и к а з ы в а ю: </w:t>
      </w:r>
    </w:p>
    <w:p w14:paraId="6587723D" w14:textId="55197202" w:rsidR="00AE04D6" w:rsidRDefault="00F72975" w:rsidP="00AE04D6">
      <w:pPr>
        <w:tabs>
          <w:tab w:val="left" w:pos="9214"/>
        </w:tabs>
        <w:ind w:right="-1" w:firstLine="709"/>
        <w:jc w:val="both"/>
        <w:rPr>
          <w:sz w:val="28"/>
          <w:szCs w:val="28"/>
          <w:lang w:eastAsia="en-US"/>
        </w:rPr>
      </w:pPr>
      <w:r w:rsidRPr="00EB51ED">
        <w:rPr>
          <w:sz w:val="28"/>
          <w:szCs w:val="28"/>
          <w:lang w:eastAsia="en-US"/>
        </w:rPr>
        <w:t>1.</w:t>
      </w:r>
      <w:r w:rsidR="00F4490B">
        <w:rPr>
          <w:sz w:val="28"/>
          <w:szCs w:val="28"/>
          <w:lang w:eastAsia="en-US"/>
        </w:rPr>
        <w:t> </w:t>
      </w:r>
      <w:r w:rsidR="00AE04D6">
        <w:rPr>
          <w:sz w:val="28"/>
          <w:szCs w:val="28"/>
          <w:lang w:eastAsia="en-US"/>
        </w:rPr>
        <w:t xml:space="preserve">Внести изменения в приказ комитета городского хозяйства </w:t>
      </w:r>
      <w:r w:rsidR="00A55CA9">
        <w:rPr>
          <w:sz w:val="28"/>
          <w:szCs w:val="28"/>
          <w:lang w:eastAsia="en-US"/>
        </w:rPr>
        <w:br/>
      </w:r>
      <w:r w:rsidR="002367AF">
        <w:rPr>
          <w:sz w:val="28"/>
          <w:szCs w:val="28"/>
          <w:lang w:eastAsia="en-US"/>
        </w:rPr>
        <w:t xml:space="preserve">и строительства </w:t>
      </w:r>
      <w:r w:rsidR="002367AF" w:rsidRPr="002367AF">
        <w:rPr>
          <w:sz w:val="28"/>
          <w:szCs w:val="28"/>
          <w:lang w:eastAsia="en-US"/>
        </w:rPr>
        <w:t>администрации городского округа «Город Калининград»</w:t>
      </w:r>
      <w:r w:rsidR="002367AF">
        <w:rPr>
          <w:sz w:val="28"/>
          <w:szCs w:val="28"/>
          <w:lang w:eastAsia="en-US"/>
        </w:rPr>
        <w:t xml:space="preserve"> </w:t>
      </w:r>
      <w:r w:rsidR="00A55CA9">
        <w:rPr>
          <w:sz w:val="28"/>
          <w:szCs w:val="28"/>
          <w:lang w:eastAsia="en-US"/>
        </w:rPr>
        <w:br/>
      </w:r>
      <w:r w:rsidR="00AE04D6">
        <w:rPr>
          <w:sz w:val="28"/>
          <w:szCs w:val="28"/>
          <w:lang w:eastAsia="en-US"/>
        </w:rPr>
        <w:t xml:space="preserve">от 21.08.2023 № п-КГХиС-168 «Об утверждении </w:t>
      </w:r>
      <w:r w:rsidR="00AE04D6" w:rsidRPr="00365076">
        <w:rPr>
          <w:sz w:val="28"/>
          <w:szCs w:val="28"/>
        </w:rPr>
        <w:t>план</w:t>
      </w:r>
      <w:r w:rsidR="00AE04D6">
        <w:rPr>
          <w:sz w:val="28"/>
          <w:szCs w:val="28"/>
        </w:rPr>
        <w:t>а</w:t>
      </w:r>
      <w:r w:rsidR="00AE04D6" w:rsidRPr="00365076">
        <w:rPr>
          <w:sz w:val="28"/>
          <w:szCs w:val="28"/>
        </w:rPr>
        <w:t xml:space="preserve"> реализации </w:t>
      </w:r>
      <w:r w:rsidR="00AE04D6">
        <w:rPr>
          <w:sz w:val="28"/>
          <w:szCs w:val="28"/>
        </w:rPr>
        <w:t xml:space="preserve">на 2023 г. </w:t>
      </w:r>
      <w:r w:rsidR="00A55CA9">
        <w:rPr>
          <w:sz w:val="28"/>
          <w:szCs w:val="28"/>
        </w:rPr>
        <w:br/>
      </w:r>
      <w:r w:rsidR="00AE04D6">
        <w:rPr>
          <w:sz w:val="28"/>
          <w:szCs w:val="28"/>
        </w:rPr>
        <w:t xml:space="preserve">и плановый период 2024-2025 гг. </w:t>
      </w:r>
      <w:r w:rsidR="00AE04D6" w:rsidRPr="00365076">
        <w:rPr>
          <w:sz w:val="28"/>
          <w:szCs w:val="28"/>
        </w:rPr>
        <w:t>муниципальной программы</w:t>
      </w:r>
      <w:r w:rsidR="00AE04D6">
        <w:rPr>
          <w:sz w:val="28"/>
          <w:szCs w:val="28"/>
        </w:rPr>
        <w:t xml:space="preserve"> </w:t>
      </w:r>
      <w:r w:rsidR="00AE04D6" w:rsidRPr="00300D90">
        <w:rPr>
          <w:sz w:val="28"/>
          <w:szCs w:val="28"/>
        </w:rPr>
        <w:t>«Организация надежного и устойчивого обеспечения коммунальными ресурсами потребителей на территории городского округа «Город Калининград»</w:t>
      </w:r>
      <w:r w:rsidR="00AE04D6">
        <w:rPr>
          <w:sz w:val="28"/>
          <w:szCs w:val="28"/>
        </w:rPr>
        <w:t xml:space="preserve"> (приложение).</w:t>
      </w:r>
    </w:p>
    <w:p w14:paraId="2F516E2B" w14:textId="45D46145" w:rsidR="00F72975" w:rsidRPr="00BD2383" w:rsidRDefault="00AE04D6" w:rsidP="00BA58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2975" w:rsidRPr="00EB51ED">
        <w:rPr>
          <w:sz w:val="28"/>
          <w:szCs w:val="28"/>
        </w:rPr>
        <w:t>.</w:t>
      </w:r>
      <w:r w:rsidR="00F4490B">
        <w:rPr>
          <w:sz w:val="28"/>
          <w:szCs w:val="28"/>
        </w:rPr>
        <w:t> </w:t>
      </w:r>
      <w:r w:rsidR="00F72975" w:rsidRPr="00EB51ED">
        <w:rPr>
          <w:sz w:val="28"/>
          <w:szCs w:val="28"/>
          <w:lang w:eastAsia="en-US"/>
        </w:rPr>
        <w:t>Отделу организации обеспечения коммунальными ресурсами управления жилищного и коммунального хозяйства комитета городского хозяйства</w:t>
      </w:r>
      <w:r w:rsidR="008F38F8">
        <w:rPr>
          <w:sz w:val="28"/>
          <w:szCs w:val="28"/>
          <w:lang w:eastAsia="en-US"/>
        </w:rPr>
        <w:t xml:space="preserve"> и строительства</w:t>
      </w:r>
      <w:r w:rsidR="00F72975" w:rsidRPr="00EB51ED">
        <w:rPr>
          <w:sz w:val="28"/>
          <w:szCs w:val="28"/>
          <w:lang w:eastAsia="en-US"/>
        </w:rPr>
        <w:t xml:space="preserve"> </w:t>
      </w:r>
      <w:r w:rsidR="00FF4CFD">
        <w:rPr>
          <w:sz w:val="28"/>
          <w:szCs w:val="28"/>
        </w:rPr>
        <w:t>администрации городского округа «Город Калининград»</w:t>
      </w:r>
      <w:r w:rsidR="00FF4CFD" w:rsidRPr="00EB51ED">
        <w:rPr>
          <w:sz w:val="28"/>
          <w:szCs w:val="28"/>
          <w:lang w:eastAsia="en-US"/>
        </w:rPr>
        <w:t xml:space="preserve"> </w:t>
      </w:r>
      <w:r w:rsidR="00F72975" w:rsidRPr="00EB51ED">
        <w:rPr>
          <w:sz w:val="28"/>
          <w:szCs w:val="28"/>
          <w:lang w:eastAsia="en-US"/>
        </w:rPr>
        <w:t xml:space="preserve">(Лизунов С.Л.) обеспечить размещение </w:t>
      </w:r>
      <w:r w:rsidR="00F72975">
        <w:rPr>
          <w:sz w:val="28"/>
          <w:szCs w:val="28"/>
          <w:lang w:eastAsia="en-US"/>
        </w:rPr>
        <w:t>приказа</w:t>
      </w:r>
      <w:r w:rsidR="00F72975" w:rsidRPr="00EB51ED">
        <w:rPr>
          <w:sz w:val="28"/>
          <w:szCs w:val="28"/>
          <w:lang w:eastAsia="en-US"/>
        </w:rPr>
        <w:t xml:space="preserve"> на официальном сайте </w:t>
      </w:r>
      <w:r w:rsidR="00F72975" w:rsidRPr="00BD2383">
        <w:rPr>
          <w:sz w:val="28"/>
          <w:szCs w:val="28"/>
          <w:lang w:eastAsia="en-US"/>
        </w:rPr>
        <w:t xml:space="preserve">администрации городского округа «Город Калининград» в сети Интернет </w:t>
      </w:r>
      <w:r w:rsidR="00F72975" w:rsidRPr="00BD2383">
        <w:rPr>
          <w:sz w:val="28"/>
          <w:szCs w:val="28"/>
          <w:lang w:eastAsia="en-US"/>
        </w:rPr>
        <w:lastRenderedPageBreak/>
        <w:t>в разделе «Направление деятельности/</w:t>
      </w:r>
      <w:r w:rsidR="00FA76E8">
        <w:rPr>
          <w:sz w:val="28"/>
          <w:szCs w:val="28"/>
          <w:lang w:eastAsia="en-US"/>
        </w:rPr>
        <w:t xml:space="preserve"> </w:t>
      </w:r>
      <w:r w:rsidR="00F72975" w:rsidRPr="00BD2383">
        <w:rPr>
          <w:sz w:val="28"/>
          <w:szCs w:val="28"/>
          <w:lang w:eastAsia="en-US"/>
        </w:rPr>
        <w:t>Экономика/</w:t>
      </w:r>
      <w:r w:rsidR="00FA76E8">
        <w:rPr>
          <w:sz w:val="28"/>
          <w:szCs w:val="28"/>
          <w:lang w:eastAsia="en-US"/>
        </w:rPr>
        <w:t xml:space="preserve"> </w:t>
      </w:r>
      <w:r w:rsidR="00F72975" w:rsidRPr="00BD2383">
        <w:rPr>
          <w:sz w:val="28"/>
          <w:szCs w:val="28"/>
          <w:lang w:eastAsia="en-US"/>
        </w:rPr>
        <w:t>Документы стратегического планирования/</w:t>
      </w:r>
      <w:r w:rsidR="00FA76E8">
        <w:rPr>
          <w:sz w:val="28"/>
          <w:szCs w:val="28"/>
          <w:lang w:eastAsia="en-US"/>
        </w:rPr>
        <w:t xml:space="preserve"> </w:t>
      </w:r>
      <w:r w:rsidR="00B66109">
        <w:rPr>
          <w:sz w:val="28"/>
          <w:szCs w:val="28"/>
          <w:lang w:eastAsia="en-US"/>
        </w:rPr>
        <w:t xml:space="preserve">Муниципальные и иные </w:t>
      </w:r>
      <w:r w:rsidR="00F72975" w:rsidRPr="00BD2383">
        <w:rPr>
          <w:sz w:val="28"/>
          <w:szCs w:val="28"/>
          <w:lang w:eastAsia="en-US"/>
        </w:rPr>
        <w:t>программы/</w:t>
      </w:r>
      <w:r w:rsidR="00FA76E8">
        <w:rPr>
          <w:sz w:val="28"/>
          <w:szCs w:val="28"/>
          <w:lang w:eastAsia="en-US"/>
        </w:rPr>
        <w:t xml:space="preserve"> </w:t>
      </w:r>
      <w:r w:rsidR="00F72975" w:rsidRPr="00BD2383">
        <w:rPr>
          <w:sz w:val="28"/>
          <w:szCs w:val="28"/>
          <w:lang w:eastAsia="en-US"/>
        </w:rPr>
        <w:t>Муниципальные</w:t>
      </w:r>
      <w:r w:rsidR="00CA51AE">
        <w:rPr>
          <w:sz w:val="28"/>
          <w:szCs w:val="28"/>
          <w:lang w:eastAsia="en-US"/>
        </w:rPr>
        <w:t xml:space="preserve"> </w:t>
      </w:r>
      <w:r w:rsidR="00F72975" w:rsidRPr="00BD2383">
        <w:rPr>
          <w:sz w:val="28"/>
          <w:szCs w:val="28"/>
          <w:lang w:eastAsia="en-US"/>
        </w:rPr>
        <w:t xml:space="preserve">программы </w:t>
      </w:r>
      <w:r w:rsidR="00320E3C">
        <w:rPr>
          <w:sz w:val="28"/>
          <w:szCs w:val="28"/>
          <w:lang w:eastAsia="en-US"/>
        </w:rPr>
        <w:br/>
      </w:r>
      <w:r w:rsidR="00F72975" w:rsidRPr="00BD2383">
        <w:rPr>
          <w:sz w:val="28"/>
          <w:szCs w:val="28"/>
          <w:lang w:eastAsia="en-US"/>
        </w:rPr>
        <w:t>на 2021-202</w:t>
      </w:r>
      <w:r w:rsidR="00B82316">
        <w:rPr>
          <w:sz w:val="28"/>
          <w:szCs w:val="28"/>
          <w:lang w:eastAsia="en-US"/>
        </w:rPr>
        <w:t>5</w:t>
      </w:r>
      <w:r w:rsidR="00320E3C">
        <w:rPr>
          <w:sz w:val="28"/>
          <w:szCs w:val="28"/>
          <w:lang w:eastAsia="en-US"/>
        </w:rPr>
        <w:t xml:space="preserve"> </w:t>
      </w:r>
      <w:r w:rsidR="00F72975" w:rsidRPr="00BD2383">
        <w:rPr>
          <w:sz w:val="28"/>
          <w:szCs w:val="28"/>
          <w:lang w:eastAsia="en-US"/>
        </w:rPr>
        <w:t>годы/</w:t>
      </w:r>
      <w:r w:rsidR="00FA76E8">
        <w:rPr>
          <w:sz w:val="28"/>
          <w:szCs w:val="28"/>
          <w:lang w:eastAsia="en-US"/>
        </w:rPr>
        <w:t> </w:t>
      </w:r>
      <w:r w:rsidR="00F72975" w:rsidRPr="00BD2383">
        <w:rPr>
          <w:sz w:val="28"/>
          <w:szCs w:val="28"/>
          <w:lang w:eastAsia="en-US"/>
        </w:rPr>
        <w:t>Планы реализации муниципальных программ</w:t>
      </w:r>
      <w:r w:rsidR="00FA76E8">
        <w:rPr>
          <w:sz w:val="28"/>
          <w:szCs w:val="28"/>
          <w:lang w:eastAsia="en-US"/>
        </w:rPr>
        <w:t xml:space="preserve"> </w:t>
      </w:r>
      <w:r w:rsidR="00FA76E8">
        <w:rPr>
          <w:sz w:val="28"/>
          <w:szCs w:val="28"/>
          <w:lang w:eastAsia="en-US"/>
        </w:rPr>
        <w:br/>
      </w:r>
      <w:r w:rsidR="00F72975" w:rsidRPr="00BD2383">
        <w:rPr>
          <w:sz w:val="28"/>
          <w:szCs w:val="28"/>
          <w:lang w:eastAsia="en-US"/>
        </w:rPr>
        <w:t>на 202</w:t>
      </w:r>
      <w:r w:rsidR="0094469B">
        <w:rPr>
          <w:sz w:val="28"/>
          <w:szCs w:val="28"/>
          <w:lang w:eastAsia="en-US"/>
        </w:rPr>
        <w:t>3</w:t>
      </w:r>
      <w:r w:rsidR="00F72975" w:rsidRPr="00BD2383">
        <w:rPr>
          <w:sz w:val="28"/>
          <w:szCs w:val="28"/>
          <w:lang w:eastAsia="en-US"/>
        </w:rPr>
        <w:t xml:space="preserve"> год</w:t>
      </w:r>
      <w:r w:rsidR="00A31F7C">
        <w:rPr>
          <w:sz w:val="28"/>
          <w:szCs w:val="28"/>
          <w:lang w:eastAsia="en-US"/>
        </w:rPr>
        <w:t xml:space="preserve"> и плановый период 202</w:t>
      </w:r>
      <w:r w:rsidR="0094469B">
        <w:rPr>
          <w:sz w:val="28"/>
          <w:szCs w:val="28"/>
          <w:lang w:eastAsia="en-US"/>
        </w:rPr>
        <w:t>4</w:t>
      </w:r>
      <w:r w:rsidR="00A31F7C">
        <w:rPr>
          <w:sz w:val="28"/>
          <w:szCs w:val="28"/>
          <w:lang w:eastAsia="en-US"/>
        </w:rPr>
        <w:t>-202</w:t>
      </w:r>
      <w:r w:rsidR="0094469B">
        <w:rPr>
          <w:sz w:val="28"/>
          <w:szCs w:val="28"/>
          <w:lang w:eastAsia="en-US"/>
        </w:rPr>
        <w:t>5</w:t>
      </w:r>
      <w:r w:rsidR="00A31F7C">
        <w:rPr>
          <w:sz w:val="28"/>
          <w:szCs w:val="28"/>
          <w:lang w:eastAsia="en-US"/>
        </w:rPr>
        <w:t xml:space="preserve"> гг.</w:t>
      </w:r>
      <w:r w:rsidR="00F72975" w:rsidRPr="00BD2383">
        <w:rPr>
          <w:sz w:val="28"/>
          <w:szCs w:val="28"/>
          <w:lang w:eastAsia="en-US"/>
        </w:rPr>
        <w:t>».</w:t>
      </w:r>
      <w:r w:rsidR="0094469B">
        <w:rPr>
          <w:sz w:val="28"/>
          <w:szCs w:val="28"/>
          <w:lang w:eastAsia="en-US"/>
        </w:rPr>
        <w:t xml:space="preserve"> </w:t>
      </w:r>
    </w:p>
    <w:p w14:paraId="5043B4AE" w14:textId="00002DA1" w:rsidR="00F72975" w:rsidRDefault="00F72975" w:rsidP="007706A1">
      <w:pPr>
        <w:pStyle w:val="a4"/>
        <w:tabs>
          <w:tab w:val="clear" w:pos="9639"/>
          <w:tab w:val="right" w:pos="0"/>
        </w:tabs>
        <w:spacing w:line="240" w:lineRule="auto"/>
        <w:ind w:right="-141"/>
        <w:contextualSpacing/>
        <w:rPr>
          <w:sz w:val="28"/>
          <w:szCs w:val="28"/>
          <w:lang w:eastAsia="en-US"/>
        </w:rPr>
      </w:pPr>
    </w:p>
    <w:p w14:paraId="21E3239A" w14:textId="77777777" w:rsidR="007E62E7" w:rsidRDefault="007E62E7" w:rsidP="007706A1">
      <w:pPr>
        <w:pStyle w:val="a4"/>
        <w:tabs>
          <w:tab w:val="clear" w:pos="9639"/>
          <w:tab w:val="right" w:pos="0"/>
        </w:tabs>
        <w:spacing w:line="240" w:lineRule="auto"/>
        <w:ind w:right="-141"/>
        <w:contextualSpacing/>
        <w:rPr>
          <w:sz w:val="28"/>
          <w:szCs w:val="28"/>
          <w:lang w:eastAsia="en-US"/>
        </w:rPr>
      </w:pPr>
    </w:p>
    <w:p w14:paraId="008CFB58" w14:textId="77777777" w:rsidR="00BD2383" w:rsidRDefault="00BD2383" w:rsidP="00DC32EE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06C1C3B6" w14:textId="595A3A02" w:rsidR="00DC32EE" w:rsidRDefault="00F72975" w:rsidP="00DC32EE">
      <w:pPr>
        <w:ind w:right="-1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BD2383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комитета </w:t>
      </w:r>
      <w:r w:rsidR="00FD2CC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</w:t>
      </w:r>
      <w:r w:rsidR="00BD2383">
        <w:rPr>
          <w:sz w:val="28"/>
          <w:szCs w:val="28"/>
        </w:rPr>
        <w:t xml:space="preserve">       </w:t>
      </w:r>
      <w:r w:rsidR="00EA73BA">
        <w:rPr>
          <w:sz w:val="28"/>
          <w:szCs w:val="28"/>
        </w:rPr>
        <w:t xml:space="preserve"> </w:t>
      </w:r>
      <w:r w:rsidR="00BD23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A586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DC32EE">
        <w:rPr>
          <w:sz w:val="28"/>
          <w:szCs w:val="28"/>
        </w:rPr>
        <w:t xml:space="preserve"> </w:t>
      </w:r>
      <w:r w:rsidR="00FE679E">
        <w:rPr>
          <w:sz w:val="28"/>
          <w:szCs w:val="28"/>
        </w:rPr>
        <w:t>В.Б. Борисов</w:t>
      </w:r>
      <w:r w:rsidR="00BD2383">
        <w:rPr>
          <w:sz w:val="28"/>
          <w:szCs w:val="28"/>
        </w:rPr>
        <w:t xml:space="preserve"> </w:t>
      </w:r>
    </w:p>
    <w:p w14:paraId="499F4F00" w14:textId="0C0BDE5D" w:rsidR="00317122" w:rsidRPr="00896BC0" w:rsidRDefault="00DC32EE" w:rsidP="00DC32EE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6BC0">
        <w:rPr>
          <w:sz w:val="28"/>
          <w:szCs w:val="28"/>
        </w:rPr>
        <w:lastRenderedPageBreak/>
        <w:t>И.о. н</w:t>
      </w:r>
      <w:r w:rsidRPr="00896BC0">
        <w:rPr>
          <w:sz w:val="28"/>
          <w:szCs w:val="28"/>
        </w:rPr>
        <w:t>ачальник</w:t>
      </w:r>
      <w:r w:rsidR="00896BC0" w:rsidRPr="00896BC0">
        <w:rPr>
          <w:sz w:val="28"/>
          <w:szCs w:val="28"/>
        </w:rPr>
        <w:t>а</w:t>
      </w:r>
      <w:r w:rsidRPr="00896BC0">
        <w:rPr>
          <w:sz w:val="28"/>
          <w:szCs w:val="28"/>
        </w:rPr>
        <w:t xml:space="preserve"> управления</w:t>
      </w:r>
      <w:r w:rsidR="00317122" w:rsidRPr="00896BC0">
        <w:rPr>
          <w:sz w:val="28"/>
          <w:szCs w:val="28"/>
        </w:rPr>
        <w:t xml:space="preserve"> </w:t>
      </w:r>
      <w:r w:rsidRPr="00896BC0">
        <w:rPr>
          <w:sz w:val="28"/>
          <w:szCs w:val="28"/>
        </w:rPr>
        <w:t xml:space="preserve">жилищного </w:t>
      </w:r>
    </w:p>
    <w:p w14:paraId="7B730606" w14:textId="6F5EE308" w:rsidR="00DC32EE" w:rsidRPr="00896BC0" w:rsidRDefault="00DC32EE" w:rsidP="00DC32EE">
      <w:pPr>
        <w:rPr>
          <w:sz w:val="28"/>
          <w:szCs w:val="28"/>
        </w:rPr>
      </w:pPr>
      <w:r w:rsidRPr="00896BC0">
        <w:rPr>
          <w:sz w:val="28"/>
          <w:szCs w:val="28"/>
        </w:rPr>
        <w:t>и коммунального хозяйства</w:t>
      </w:r>
    </w:p>
    <w:p w14:paraId="06BAFF1B" w14:textId="52EC3113" w:rsidR="00DC32EE" w:rsidRPr="00896BC0" w:rsidRDefault="00DC32EE" w:rsidP="00DC32EE">
      <w:pPr>
        <w:rPr>
          <w:sz w:val="28"/>
          <w:szCs w:val="28"/>
        </w:rPr>
      </w:pPr>
      <w:r w:rsidRPr="00896BC0">
        <w:rPr>
          <w:sz w:val="28"/>
          <w:szCs w:val="28"/>
        </w:rPr>
        <w:t xml:space="preserve">___________________ </w:t>
      </w:r>
      <w:r w:rsidR="00896BC0" w:rsidRPr="00896BC0">
        <w:rPr>
          <w:sz w:val="28"/>
          <w:szCs w:val="28"/>
        </w:rPr>
        <w:t xml:space="preserve">Н.А. </w:t>
      </w:r>
      <w:proofErr w:type="spellStart"/>
      <w:r w:rsidR="00896BC0" w:rsidRPr="00896BC0">
        <w:rPr>
          <w:sz w:val="28"/>
          <w:szCs w:val="28"/>
        </w:rPr>
        <w:t>Моногарова</w:t>
      </w:r>
      <w:proofErr w:type="spellEnd"/>
      <w:r w:rsidR="00896BC0" w:rsidRPr="00896BC0">
        <w:rPr>
          <w:sz w:val="28"/>
          <w:szCs w:val="28"/>
        </w:rPr>
        <w:t xml:space="preserve"> </w:t>
      </w:r>
      <w:r w:rsidRPr="00896BC0">
        <w:rPr>
          <w:sz w:val="28"/>
          <w:szCs w:val="28"/>
        </w:rPr>
        <w:t xml:space="preserve"> </w:t>
      </w:r>
    </w:p>
    <w:p w14:paraId="4ED96A14" w14:textId="77777777" w:rsidR="00DC32EE" w:rsidRPr="00896BC0" w:rsidRDefault="00DC32EE" w:rsidP="00DC32EE">
      <w:pPr>
        <w:rPr>
          <w:sz w:val="28"/>
          <w:szCs w:val="28"/>
        </w:rPr>
      </w:pPr>
      <w:r w:rsidRPr="00896BC0">
        <w:rPr>
          <w:sz w:val="28"/>
          <w:szCs w:val="28"/>
        </w:rPr>
        <w:t xml:space="preserve">                                                                                                </w:t>
      </w:r>
    </w:p>
    <w:p w14:paraId="05C74EBF" w14:textId="77777777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Начальник </w:t>
      </w:r>
    </w:p>
    <w:p w14:paraId="4A24A1D2" w14:textId="77777777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финансового управления                               </w:t>
      </w:r>
    </w:p>
    <w:p w14:paraId="7A60C41C" w14:textId="77777777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      </w:t>
      </w:r>
    </w:p>
    <w:p w14:paraId="6D5069AB" w14:textId="77777777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>___________________ Ю.В. Резник</w:t>
      </w:r>
    </w:p>
    <w:p w14:paraId="40F2BCEF" w14:textId="77777777" w:rsidR="00DC32EE" w:rsidRPr="00DC32EE" w:rsidRDefault="00DC32EE" w:rsidP="00DC32EE">
      <w:pPr>
        <w:rPr>
          <w:sz w:val="28"/>
          <w:szCs w:val="28"/>
        </w:rPr>
      </w:pPr>
    </w:p>
    <w:p w14:paraId="3B46E162" w14:textId="77777777" w:rsidR="00DC32EE" w:rsidRPr="00DC32EE" w:rsidRDefault="00DC32EE" w:rsidP="00DC32EE">
      <w:pPr>
        <w:rPr>
          <w:sz w:val="28"/>
          <w:szCs w:val="28"/>
        </w:rPr>
      </w:pPr>
    </w:p>
    <w:p w14:paraId="071FE219" w14:textId="77777777" w:rsidR="00356C23" w:rsidRPr="00DC32EE" w:rsidRDefault="00356C23" w:rsidP="00356C23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Главный специалист-юрист </w:t>
      </w:r>
    </w:p>
    <w:p w14:paraId="6D31843D" w14:textId="77777777" w:rsidR="00356C23" w:rsidRPr="00DC32EE" w:rsidRDefault="00356C23" w:rsidP="00356C23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финансово-экономического отдела       </w:t>
      </w:r>
    </w:p>
    <w:p w14:paraId="1FAB09FB" w14:textId="77777777" w:rsidR="00356C23" w:rsidRPr="00DC32EE" w:rsidRDefault="00356C23" w:rsidP="00356C23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 </w:t>
      </w:r>
    </w:p>
    <w:p w14:paraId="7FAA925C" w14:textId="77777777" w:rsidR="00356C23" w:rsidRPr="00DC32EE" w:rsidRDefault="00356C23" w:rsidP="00356C23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____________________ Д.Р. </w:t>
      </w:r>
      <w:proofErr w:type="spellStart"/>
      <w:r w:rsidRPr="00DC32EE">
        <w:rPr>
          <w:sz w:val="28"/>
          <w:szCs w:val="28"/>
        </w:rPr>
        <w:t>Марушкова</w:t>
      </w:r>
      <w:proofErr w:type="spellEnd"/>
    </w:p>
    <w:p w14:paraId="5B4CEEF5" w14:textId="77777777" w:rsidR="00DC32EE" w:rsidRPr="00DC32EE" w:rsidRDefault="00DC32EE" w:rsidP="00DC32EE">
      <w:pPr>
        <w:rPr>
          <w:sz w:val="28"/>
          <w:szCs w:val="28"/>
        </w:rPr>
      </w:pPr>
    </w:p>
    <w:p w14:paraId="73FE8C9A" w14:textId="77777777" w:rsidR="00356C23" w:rsidRPr="00896BC0" w:rsidRDefault="00356C23" w:rsidP="00356C23">
      <w:pPr>
        <w:rPr>
          <w:sz w:val="28"/>
          <w:szCs w:val="28"/>
        </w:rPr>
      </w:pPr>
      <w:r w:rsidRPr="00896BC0">
        <w:rPr>
          <w:sz w:val="28"/>
          <w:szCs w:val="28"/>
        </w:rPr>
        <w:t>Рассылка:</w:t>
      </w:r>
    </w:p>
    <w:p w14:paraId="752B3867" w14:textId="161FB6C4" w:rsidR="00356C23" w:rsidRPr="00896BC0" w:rsidRDefault="00356C23" w:rsidP="00356C23">
      <w:pPr>
        <w:pStyle w:val="a8"/>
        <w:numPr>
          <w:ilvl w:val="0"/>
          <w:numId w:val="12"/>
        </w:numPr>
        <w:rPr>
          <w:sz w:val="28"/>
          <w:szCs w:val="28"/>
        </w:rPr>
      </w:pPr>
      <w:r w:rsidRPr="00896BC0">
        <w:rPr>
          <w:sz w:val="28"/>
          <w:szCs w:val="28"/>
        </w:rPr>
        <w:t>Комитет городского хозяйства и строительства:</w:t>
      </w:r>
    </w:p>
    <w:p w14:paraId="5FA5C3B0" w14:textId="4E7F4C11" w:rsidR="00356C23" w:rsidRPr="00896BC0" w:rsidRDefault="00356C23" w:rsidP="009F019D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управление жилищного и коммунального хозяйства (</w:t>
      </w:r>
      <w:proofErr w:type="spellStart"/>
      <w:r w:rsidR="00385A68">
        <w:rPr>
          <w:sz w:val="28"/>
          <w:szCs w:val="28"/>
        </w:rPr>
        <w:t>Моногарова</w:t>
      </w:r>
      <w:proofErr w:type="spellEnd"/>
      <w:r w:rsidR="00385A68">
        <w:rPr>
          <w:sz w:val="28"/>
          <w:szCs w:val="28"/>
        </w:rPr>
        <w:t xml:space="preserve"> Н.А.);</w:t>
      </w:r>
    </w:p>
    <w:p w14:paraId="52930004" w14:textId="0D93C3B6" w:rsidR="00356C23" w:rsidRPr="00896BC0" w:rsidRDefault="00356C23" w:rsidP="009F019D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МП «Калининградтеплосеть» (Федосеев М.В.)</w:t>
      </w:r>
      <w:r w:rsidR="009F019D" w:rsidRPr="00896BC0">
        <w:rPr>
          <w:sz w:val="28"/>
          <w:szCs w:val="28"/>
        </w:rPr>
        <w:t>;</w:t>
      </w:r>
    </w:p>
    <w:p w14:paraId="6A61267B" w14:textId="6C8DF538" w:rsidR="00356C23" w:rsidRPr="00896BC0" w:rsidRDefault="00356C23" w:rsidP="009F019D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МП «Муниципальные бани» (</w:t>
      </w:r>
      <w:proofErr w:type="spellStart"/>
      <w:r w:rsidRPr="00896BC0">
        <w:rPr>
          <w:sz w:val="28"/>
          <w:szCs w:val="28"/>
        </w:rPr>
        <w:t>Гренджа</w:t>
      </w:r>
      <w:proofErr w:type="spellEnd"/>
      <w:r w:rsidRPr="00896BC0">
        <w:rPr>
          <w:sz w:val="28"/>
          <w:szCs w:val="28"/>
        </w:rPr>
        <w:t xml:space="preserve"> И.В.)</w:t>
      </w:r>
      <w:r w:rsidR="00896BC0" w:rsidRPr="00896BC0">
        <w:rPr>
          <w:sz w:val="28"/>
          <w:szCs w:val="28"/>
        </w:rPr>
        <w:t>;</w:t>
      </w:r>
    </w:p>
    <w:p w14:paraId="1C05BD45" w14:textId="0B1005F6" w:rsidR="00896BC0" w:rsidRPr="00896BC0" w:rsidRDefault="00896BC0" w:rsidP="009F019D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МБУ «УКС» (Савельев С.М.)</w:t>
      </w:r>
      <w:r w:rsidR="00385A68">
        <w:rPr>
          <w:sz w:val="28"/>
          <w:szCs w:val="28"/>
        </w:rPr>
        <w:t>;</w:t>
      </w:r>
    </w:p>
    <w:p w14:paraId="6E38D5AD" w14:textId="00C1728E" w:rsidR="00896BC0" w:rsidRPr="00896BC0" w:rsidRDefault="00896BC0" w:rsidP="009F019D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МКУ «КСЗ» (Демешко А.Л.)</w:t>
      </w:r>
      <w:r w:rsidR="00385A68">
        <w:rPr>
          <w:sz w:val="28"/>
          <w:szCs w:val="28"/>
        </w:rPr>
        <w:t>.</w:t>
      </w:r>
    </w:p>
    <w:p w14:paraId="65D666C1" w14:textId="77777777" w:rsidR="00DC32EE" w:rsidRPr="00896BC0" w:rsidRDefault="00DC32EE" w:rsidP="00DC32EE">
      <w:pPr>
        <w:rPr>
          <w:sz w:val="28"/>
          <w:szCs w:val="28"/>
        </w:rPr>
      </w:pPr>
    </w:p>
    <w:p w14:paraId="6D30DEAA" w14:textId="77777777" w:rsidR="00DC32EE" w:rsidRPr="00DC32EE" w:rsidRDefault="00DC32EE" w:rsidP="00DC32EE">
      <w:pPr>
        <w:rPr>
          <w:sz w:val="28"/>
          <w:szCs w:val="28"/>
        </w:rPr>
      </w:pPr>
    </w:p>
    <w:p w14:paraId="06DB16D3" w14:textId="77777777" w:rsidR="00DC32EE" w:rsidRPr="00DC32EE" w:rsidRDefault="00DC32EE" w:rsidP="00DC32EE">
      <w:pPr>
        <w:rPr>
          <w:sz w:val="28"/>
          <w:szCs w:val="28"/>
        </w:rPr>
      </w:pPr>
    </w:p>
    <w:p w14:paraId="1E0741E5" w14:textId="77777777" w:rsidR="00DC32EE" w:rsidRPr="00DC32EE" w:rsidRDefault="00DC32EE" w:rsidP="00DC32EE">
      <w:pPr>
        <w:rPr>
          <w:sz w:val="28"/>
          <w:szCs w:val="28"/>
        </w:rPr>
      </w:pPr>
    </w:p>
    <w:p w14:paraId="1777AC3C" w14:textId="77777777" w:rsidR="00DC32EE" w:rsidRPr="00DC32EE" w:rsidRDefault="00DC32EE" w:rsidP="00DC32EE">
      <w:pPr>
        <w:rPr>
          <w:sz w:val="28"/>
          <w:szCs w:val="28"/>
        </w:rPr>
      </w:pPr>
    </w:p>
    <w:p w14:paraId="65173C8E" w14:textId="77777777" w:rsidR="00DC32EE" w:rsidRPr="00DC32EE" w:rsidRDefault="00DC32EE" w:rsidP="00DC32EE">
      <w:pPr>
        <w:rPr>
          <w:sz w:val="28"/>
          <w:szCs w:val="28"/>
        </w:rPr>
      </w:pPr>
    </w:p>
    <w:p w14:paraId="477B0DB8" w14:textId="77777777" w:rsidR="00DC32EE" w:rsidRPr="00DC32EE" w:rsidRDefault="00DC32EE" w:rsidP="00DC32EE">
      <w:pPr>
        <w:rPr>
          <w:sz w:val="28"/>
          <w:szCs w:val="28"/>
        </w:rPr>
      </w:pPr>
    </w:p>
    <w:p w14:paraId="56CA2887" w14:textId="77777777" w:rsidR="00DC32EE" w:rsidRPr="00DC32EE" w:rsidRDefault="00DC32EE" w:rsidP="00DC32EE">
      <w:pPr>
        <w:rPr>
          <w:sz w:val="28"/>
          <w:szCs w:val="28"/>
        </w:rPr>
      </w:pPr>
    </w:p>
    <w:p w14:paraId="2481B755" w14:textId="77777777" w:rsidR="00DC32EE" w:rsidRPr="00DC32EE" w:rsidRDefault="00DC32EE" w:rsidP="00DC32EE">
      <w:pPr>
        <w:rPr>
          <w:sz w:val="28"/>
          <w:szCs w:val="28"/>
        </w:rPr>
      </w:pPr>
    </w:p>
    <w:p w14:paraId="362197B9" w14:textId="7112CF6F" w:rsidR="00DC32EE" w:rsidRDefault="00DC32EE" w:rsidP="00DC32EE">
      <w:pPr>
        <w:rPr>
          <w:sz w:val="28"/>
          <w:szCs w:val="28"/>
        </w:rPr>
      </w:pPr>
    </w:p>
    <w:p w14:paraId="79ACBDFF" w14:textId="77777777" w:rsidR="0094469B" w:rsidRPr="00DC32EE" w:rsidRDefault="0094469B" w:rsidP="00DC32EE">
      <w:pPr>
        <w:rPr>
          <w:sz w:val="28"/>
          <w:szCs w:val="28"/>
        </w:rPr>
      </w:pPr>
    </w:p>
    <w:p w14:paraId="41C67397" w14:textId="29DCBECA" w:rsidR="00DC32EE" w:rsidRDefault="00DC32EE" w:rsidP="00DC32EE">
      <w:pPr>
        <w:rPr>
          <w:sz w:val="28"/>
          <w:szCs w:val="28"/>
        </w:rPr>
      </w:pPr>
    </w:p>
    <w:p w14:paraId="754D4A75" w14:textId="77777777" w:rsidR="00DC32EE" w:rsidRPr="00DC32EE" w:rsidRDefault="00DC32EE" w:rsidP="00DC32EE">
      <w:pPr>
        <w:rPr>
          <w:sz w:val="28"/>
          <w:szCs w:val="28"/>
        </w:rPr>
      </w:pPr>
    </w:p>
    <w:p w14:paraId="5CF9F0EA" w14:textId="77777777" w:rsidR="00DC32EE" w:rsidRPr="00DC32EE" w:rsidRDefault="00DC32EE" w:rsidP="00DC32EE">
      <w:pPr>
        <w:rPr>
          <w:sz w:val="28"/>
          <w:szCs w:val="28"/>
        </w:rPr>
      </w:pPr>
    </w:p>
    <w:p w14:paraId="7B9C1BAB" w14:textId="77777777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>ВНЕСЕНО</w:t>
      </w:r>
    </w:p>
    <w:p w14:paraId="25256320" w14:textId="4DB435FB" w:rsidR="00DC32EE" w:rsidRPr="00DC32EE" w:rsidRDefault="00A31F7C" w:rsidP="00DC32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C32EE" w:rsidRPr="00DC32EE">
        <w:rPr>
          <w:sz w:val="28"/>
          <w:szCs w:val="28"/>
        </w:rPr>
        <w:t>тдел</w:t>
      </w:r>
      <w:r>
        <w:rPr>
          <w:sz w:val="28"/>
          <w:szCs w:val="28"/>
        </w:rPr>
        <w:t xml:space="preserve"> </w:t>
      </w:r>
      <w:r w:rsidR="00DC32EE" w:rsidRPr="00DC32EE">
        <w:rPr>
          <w:sz w:val="28"/>
          <w:szCs w:val="28"/>
        </w:rPr>
        <w:t xml:space="preserve">организации обеспечения </w:t>
      </w:r>
    </w:p>
    <w:p w14:paraId="26589BF1" w14:textId="77777777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коммунальными ресурсами  </w:t>
      </w:r>
    </w:p>
    <w:p w14:paraId="306333CF" w14:textId="1B9264B8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______________________ С.Л. Лизунов                 </w:t>
      </w:r>
    </w:p>
    <w:p w14:paraId="68C75C12" w14:textId="17DCD17A" w:rsidR="00DC32EE" w:rsidRDefault="00DC32EE" w:rsidP="00DC32EE">
      <w:pPr>
        <w:rPr>
          <w:sz w:val="28"/>
          <w:szCs w:val="28"/>
        </w:rPr>
      </w:pPr>
    </w:p>
    <w:p w14:paraId="43241081" w14:textId="77777777" w:rsidR="00DC32EE" w:rsidRPr="00DC32EE" w:rsidRDefault="00DC32EE" w:rsidP="00DC32EE">
      <w:pPr>
        <w:rPr>
          <w:sz w:val="28"/>
          <w:szCs w:val="28"/>
        </w:rPr>
      </w:pPr>
    </w:p>
    <w:p w14:paraId="599A0944" w14:textId="0E290C0A" w:rsidR="00DC32EE" w:rsidRPr="002E033A" w:rsidRDefault="00DC32EE" w:rsidP="00DC32EE">
      <w:pPr>
        <w:rPr>
          <w:sz w:val="20"/>
          <w:szCs w:val="20"/>
        </w:rPr>
      </w:pPr>
      <w:r w:rsidRPr="002E033A">
        <w:rPr>
          <w:sz w:val="20"/>
          <w:szCs w:val="20"/>
        </w:rPr>
        <w:t xml:space="preserve">Чуркина Елена Владимировна </w:t>
      </w:r>
    </w:p>
    <w:p w14:paraId="3A25FEF9" w14:textId="57BF9135" w:rsidR="00F72975" w:rsidRPr="002E033A" w:rsidRDefault="00DC32EE" w:rsidP="002E033A">
      <w:pPr>
        <w:rPr>
          <w:sz w:val="20"/>
          <w:szCs w:val="20"/>
        </w:rPr>
      </w:pPr>
      <w:r w:rsidRPr="002E033A">
        <w:rPr>
          <w:sz w:val="20"/>
          <w:szCs w:val="20"/>
        </w:rPr>
        <w:t>8 (4012) 92-34-77</w:t>
      </w:r>
    </w:p>
    <w:sectPr w:rsidR="00F72975" w:rsidRPr="002E033A" w:rsidSect="00FC6953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8680C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E6A71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EDAAD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C0AAB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4D4C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B08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264B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3012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204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4C84A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7023C"/>
    <w:multiLevelType w:val="hybridMultilevel"/>
    <w:tmpl w:val="820A1C28"/>
    <w:lvl w:ilvl="0" w:tplc="0FC07672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11D4E3B"/>
    <w:multiLevelType w:val="hybridMultilevel"/>
    <w:tmpl w:val="474A7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080402">
    <w:abstractNumId w:val="10"/>
  </w:num>
  <w:num w:numId="2" w16cid:durableId="1473449761">
    <w:abstractNumId w:val="9"/>
  </w:num>
  <w:num w:numId="3" w16cid:durableId="2038315650">
    <w:abstractNumId w:val="7"/>
  </w:num>
  <w:num w:numId="4" w16cid:durableId="1835030265">
    <w:abstractNumId w:val="6"/>
  </w:num>
  <w:num w:numId="5" w16cid:durableId="987250874">
    <w:abstractNumId w:val="5"/>
  </w:num>
  <w:num w:numId="6" w16cid:durableId="1020083469">
    <w:abstractNumId w:val="4"/>
  </w:num>
  <w:num w:numId="7" w16cid:durableId="1106314508">
    <w:abstractNumId w:val="8"/>
  </w:num>
  <w:num w:numId="8" w16cid:durableId="973216593">
    <w:abstractNumId w:val="3"/>
  </w:num>
  <w:num w:numId="9" w16cid:durableId="1801730630">
    <w:abstractNumId w:val="2"/>
  </w:num>
  <w:num w:numId="10" w16cid:durableId="1179268828">
    <w:abstractNumId w:val="1"/>
  </w:num>
  <w:num w:numId="11" w16cid:durableId="1175729135">
    <w:abstractNumId w:val="0"/>
  </w:num>
  <w:num w:numId="12" w16cid:durableId="12282251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326"/>
    <w:rsid w:val="00022380"/>
    <w:rsid w:val="000324A5"/>
    <w:rsid w:val="00056AEA"/>
    <w:rsid w:val="00065AEB"/>
    <w:rsid w:val="00074E08"/>
    <w:rsid w:val="000755E0"/>
    <w:rsid w:val="000802F1"/>
    <w:rsid w:val="000A3994"/>
    <w:rsid w:val="000D1806"/>
    <w:rsid w:val="000F5D87"/>
    <w:rsid w:val="00104E3E"/>
    <w:rsid w:val="00110B44"/>
    <w:rsid w:val="00112F68"/>
    <w:rsid w:val="0011663A"/>
    <w:rsid w:val="0013395B"/>
    <w:rsid w:val="00135EE9"/>
    <w:rsid w:val="00136249"/>
    <w:rsid w:val="00140D5D"/>
    <w:rsid w:val="00143893"/>
    <w:rsid w:val="001628A8"/>
    <w:rsid w:val="00162D4C"/>
    <w:rsid w:val="00172F53"/>
    <w:rsid w:val="00181A54"/>
    <w:rsid w:val="001B0758"/>
    <w:rsid w:val="001D0B36"/>
    <w:rsid w:val="001E0C0D"/>
    <w:rsid w:val="001E3E6D"/>
    <w:rsid w:val="001E73B9"/>
    <w:rsid w:val="00207B24"/>
    <w:rsid w:val="00210D11"/>
    <w:rsid w:val="002347DC"/>
    <w:rsid w:val="002367AF"/>
    <w:rsid w:val="00241A96"/>
    <w:rsid w:val="00262E1A"/>
    <w:rsid w:val="00270B55"/>
    <w:rsid w:val="00293AA7"/>
    <w:rsid w:val="0029511F"/>
    <w:rsid w:val="002964BF"/>
    <w:rsid w:val="002A7400"/>
    <w:rsid w:val="002B4F98"/>
    <w:rsid w:val="002C056E"/>
    <w:rsid w:val="002C1A0A"/>
    <w:rsid w:val="002C6EE7"/>
    <w:rsid w:val="002D7DF6"/>
    <w:rsid w:val="002E033A"/>
    <w:rsid w:val="002F2D5A"/>
    <w:rsid w:val="002F4005"/>
    <w:rsid w:val="00300D90"/>
    <w:rsid w:val="00317122"/>
    <w:rsid w:val="00320E3C"/>
    <w:rsid w:val="00356C23"/>
    <w:rsid w:val="00385A68"/>
    <w:rsid w:val="003A47AA"/>
    <w:rsid w:val="003B3B27"/>
    <w:rsid w:val="003D0628"/>
    <w:rsid w:val="003D7943"/>
    <w:rsid w:val="00400857"/>
    <w:rsid w:val="004278B1"/>
    <w:rsid w:val="004360A4"/>
    <w:rsid w:val="00440FC9"/>
    <w:rsid w:val="00442979"/>
    <w:rsid w:val="00445991"/>
    <w:rsid w:val="00465A16"/>
    <w:rsid w:val="0047662C"/>
    <w:rsid w:val="004A3A3E"/>
    <w:rsid w:val="004B209E"/>
    <w:rsid w:val="004D66D8"/>
    <w:rsid w:val="004F4728"/>
    <w:rsid w:val="004F7BC8"/>
    <w:rsid w:val="005278AA"/>
    <w:rsid w:val="00555A3F"/>
    <w:rsid w:val="005653D5"/>
    <w:rsid w:val="0056598F"/>
    <w:rsid w:val="0058106C"/>
    <w:rsid w:val="005C77BD"/>
    <w:rsid w:val="005E73C2"/>
    <w:rsid w:val="005F7E68"/>
    <w:rsid w:val="00605BBF"/>
    <w:rsid w:val="0062334A"/>
    <w:rsid w:val="006404F2"/>
    <w:rsid w:val="0064763A"/>
    <w:rsid w:val="00686A01"/>
    <w:rsid w:val="0068729B"/>
    <w:rsid w:val="0069780D"/>
    <w:rsid w:val="006A31B6"/>
    <w:rsid w:val="006A7665"/>
    <w:rsid w:val="006C641E"/>
    <w:rsid w:val="006C7A56"/>
    <w:rsid w:val="006D1559"/>
    <w:rsid w:val="006F24C2"/>
    <w:rsid w:val="006F36CC"/>
    <w:rsid w:val="00713156"/>
    <w:rsid w:val="00726FC2"/>
    <w:rsid w:val="00751C7C"/>
    <w:rsid w:val="007553C6"/>
    <w:rsid w:val="007706A1"/>
    <w:rsid w:val="00787B2A"/>
    <w:rsid w:val="00791979"/>
    <w:rsid w:val="007964B5"/>
    <w:rsid w:val="007A6CAC"/>
    <w:rsid w:val="007B16B0"/>
    <w:rsid w:val="007B35ED"/>
    <w:rsid w:val="007C4B84"/>
    <w:rsid w:val="007D49FF"/>
    <w:rsid w:val="007E02E1"/>
    <w:rsid w:val="007E62E7"/>
    <w:rsid w:val="00856339"/>
    <w:rsid w:val="008772A2"/>
    <w:rsid w:val="00896BC0"/>
    <w:rsid w:val="008A2321"/>
    <w:rsid w:val="008A2865"/>
    <w:rsid w:val="008B7F98"/>
    <w:rsid w:val="008C7E82"/>
    <w:rsid w:val="008F38F8"/>
    <w:rsid w:val="00911AAD"/>
    <w:rsid w:val="0093204D"/>
    <w:rsid w:val="0094136C"/>
    <w:rsid w:val="0094469B"/>
    <w:rsid w:val="009773B9"/>
    <w:rsid w:val="00981E0F"/>
    <w:rsid w:val="009879BC"/>
    <w:rsid w:val="009B2597"/>
    <w:rsid w:val="009B7F7F"/>
    <w:rsid w:val="009D25FE"/>
    <w:rsid w:val="009D384F"/>
    <w:rsid w:val="009F019D"/>
    <w:rsid w:val="009F3A32"/>
    <w:rsid w:val="00A05B51"/>
    <w:rsid w:val="00A31F7C"/>
    <w:rsid w:val="00A54B69"/>
    <w:rsid w:val="00A55CA9"/>
    <w:rsid w:val="00A6309E"/>
    <w:rsid w:val="00A74B37"/>
    <w:rsid w:val="00A844A6"/>
    <w:rsid w:val="00AA7A1F"/>
    <w:rsid w:val="00AB2418"/>
    <w:rsid w:val="00AB4D06"/>
    <w:rsid w:val="00AE04D6"/>
    <w:rsid w:val="00B0528E"/>
    <w:rsid w:val="00B24E2C"/>
    <w:rsid w:val="00B66109"/>
    <w:rsid w:val="00B82316"/>
    <w:rsid w:val="00B845FE"/>
    <w:rsid w:val="00B847BB"/>
    <w:rsid w:val="00B86D33"/>
    <w:rsid w:val="00B919DA"/>
    <w:rsid w:val="00B92C80"/>
    <w:rsid w:val="00BA5861"/>
    <w:rsid w:val="00BC3106"/>
    <w:rsid w:val="00BD2383"/>
    <w:rsid w:val="00BD78DC"/>
    <w:rsid w:val="00BE0AF7"/>
    <w:rsid w:val="00BF0282"/>
    <w:rsid w:val="00BF25AF"/>
    <w:rsid w:val="00C00ECA"/>
    <w:rsid w:val="00C10BFC"/>
    <w:rsid w:val="00C212FC"/>
    <w:rsid w:val="00C25105"/>
    <w:rsid w:val="00C254C4"/>
    <w:rsid w:val="00C26A59"/>
    <w:rsid w:val="00C36C11"/>
    <w:rsid w:val="00C449D8"/>
    <w:rsid w:val="00C6557A"/>
    <w:rsid w:val="00C70D12"/>
    <w:rsid w:val="00C7715C"/>
    <w:rsid w:val="00CA0684"/>
    <w:rsid w:val="00CA51AE"/>
    <w:rsid w:val="00CA70D3"/>
    <w:rsid w:val="00CB4EB1"/>
    <w:rsid w:val="00CE6FEB"/>
    <w:rsid w:val="00CF1F30"/>
    <w:rsid w:val="00CF3EEC"/>
    <w:rsid w:val="00D110F1"/>
    <w:rsid w:val="00D24C46"/>
    <w:rsid w:val="00D2596A"/>
    <w:rsid w:val="00D30DFB"/>
    <w:rsid w:val="00D34B8B"/>
    <w:rsid w:val="00D46C73"/>
    <w:rsid w:val="00D47066"/>
    <w:rsid w:val="00D51B76"/>
    <w:rsid w:val="00D62078"/>
    <w:rsid w:val="00D629F8"/>
    <w:rsid w:val="00D67AA1"/>
    <w:rsid w:val="00D9017E"/>
    <w:rsid w:val="00DA4326"/>
    <w:rsid w:val="00DC32EE"/>
    <w:rsid w:val="00DC64F2"/>
    <w:rsid w:val="00DC7E55"/>
    <w:rsid w:val="00DD6B66"/>
    <w:rsid w:val="00DF0515"/>
    <w:rsid w:val="00E1127D"/>
    <w:rsid w:val="00E1332D"/>
    <w:rsid w:val="00E240AC"/>
    <w:rsid w:val="00E434E7"/>
    <w:rsid w:val="00E629FB"/>
    <w:rsid w:val="00E64CC9"/>
    <w:rsid w:val="00E84D27"/>
    <w:rsid w:val="00EA00E9"/>
    <w:rsid w:val="00EA73BA"/>
    <w:rsid w:val="00EB0BD5"/>
    <w:rsid w:val="00EB51ED"/>
    <w:rsid w:val="00EC7902"/>
    <w:rsid w:val="00ED357F"/>
    <w:rsid w:val="00EE1B1D"/>
    <w:rsid w:val="00EE60B3"/>
    <w:rsid w:val="00EF6D14"/>
    <w:rsid w:val="00F013E1"/>
    <w:rsid w:val="00F04296"/>
    <w:rsid w:val="00F04F89"/>
    <w:rsid w:val="00F157CA"/>
    <w:rsid w:val="00F2024C"/>
    <w:rsid w:val="00F209FA"/>
    <w:rsid w:val="00F245AC"/>
    <w:rsid w:val="00F33D4F"/>
    <w:rsid w:val="00F4490B"/>
    <w:rsid w:val="00F616D9"/>
    <w:rsid w:val="00F66157"/>
    <w:rsid w:val="00F72975"/>
    <w:rsid w:val="00F869CB"/>
    <w:rsid w:val="00F86FD9"/>
    <w:rsid w:val="00F87724"/>
    <w:rsid w:val="00F97BB4"/>
    <w:rsid w:val="00FA2E57"/>
    <w:rsid w:val="00FA4C40"/>
    <w:rsid w:val="00FA76E8"/>
    <w:rsid w:val="00FC4058"/>
    <w:rsid w:val="00FC6953"/>
    <w:rsid w:val="00FD2CCB"/>
    <w:rsid w:val="00FE25D3"/>
    <w:rsid w:val="00FE679E"/>
    <w:rsid w:val="00FF4CFD"/>
    <w:rsid w:val="00FF64D2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0E9085"/>
  <w15:docId w15:val="{949FCCE9-0271-4B35-B6BB-291266C6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D8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F5D87"/>
    <w:rPr>
      <w:rFonts w:cs="Times New Roman"/>
      <w:color w:val="0000FF"/>
      <w:u w:val="single"/>
    </w:rPr>
  </w:style>
  <w:style w:type="paragraph" w:customStyle="1" w:styleId="a4">
    <w:name w:val="Íåîòñòóïíèê"/>
    <w:basedOn w:val="a"/>
    <w:uiPriority w:val="99"/>
    <w:rsid w:val="000F5D87"/>
    <w:pPr>
      <w:tabs>
        <w:tab w:val="right" w:pos="9639"/>
      </w:tabs>
      <w:spacing w:line="360" w:lineRule="auto"/>
      <w:jc w:val="both"/>
    </w:pPr>
    <w:rPr>
      <w:szCs w:val="20"/>
    </w:rPr>
  </w:style>
  <w:style w:type="paragraph" w:customStyle="1" w:styleId="a5">
    <w:name w:val="Знак Знак"/>
    <w:basedOn w:val="a"/>
    <w:uiPriority w:val="99"/>
    <w:rsid w:val="005C77B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3D06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3D062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56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E375D-4A0B-4512-BEDC-13DD650F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Запивалов Олег Иванович</dc:creator>
  <cp:keywords/>
  <dc:description/>
  <cp:lastModifiedBy>Чуркина Елена Владимировна</cp:lastModifiedBy>
  <cp:revision>10</cp:revision>
  <cp:lastPrinted>2023-12-22T08:23:00Z</cp:lastPrinted>
  <dcterms:created xsi:type="dcterms:W3CDTF">2023-12-20T16:09:00Z</dcterms:created>
  <dcterms:modified xsi:type="dcterms:W3CDTF">2023-12-22T12:12:00Z</dcterms:modified>
</cp:coreProperties>
</file>